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EDBE9" w14:textId="02FD80EB" w:rsidR="0028426E" w:rsidRPr="005B72A8" w:rsidRDefault="00472E3C" w:rsidP="0028426E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B72A8">
        <w:rPr>
          <w:rStyle w:val="Enfasigrassetto"/>
          <w:rFonts w:ascii="Segoe UI" w:hAnsi="Segoe UI" w:cs="Segoe UI"/>
          <w:color w:val="0D0D0D"/>
          <w:shd w:val="clear" w:color="auto" w:fill="FFFFFF"/>
          <w:lang w:val="en-GB"/>
        </w:rPr>
        <w:t xml:space="preserve">                                  </w:t>
      </w:r>
      <w:r w:rsidRPr="005B72A8">
        <w:rPr>
          <w:rStyle w:val="Enfasigrassetto"/>
          <w:rFonts w:ascii="Times New Roman" w:hAnsi="Times New Roman" w:cs="Times New Roman"/>
          <w:color w:val="0D0D0D"/>
          <w:shd w:val="clear" w:color="auto" w:fill="FFFFFF"/>
          <w:lang w:val="en-GB"/>
        </w:rPr>
        <w:t>CONSENT TO THE PROCESSING OF PERSONAL DATA</w:t>
      </w:r>
    </w:p>
    <w:p w14:paraId="32E75C1A" w14:textId="1C9DE20D" w:rsidR="0028426E" w:rsidRPr="005B72A8" w:rsidRDefault="00472E3C" w:rsidP="00472E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B72A8">
        <w:rPr>
          <w:rFonts w:ascii="Times New Roman" w:hAnsi="Times New Roman" w:cs="Times New Roman"/>
          <w:color w:val="0D0D0D"/>
          <w:shd w:val="clear" w:color="auto" w:fill="FCFCFC"/>
          <w:lang w:val="en-GB"/>
        </w:rPr>
        <w:t>The undersigned</w:t>
      </w:r>
      <w:r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 w:rsidR="0028426E"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____________________________________________ </w:t>
      </w:r>
      <w:r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born in </w:t>
      </w:r>
      <w:r w:rsidR="0028426E"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 _______________ </w:t>
      </w:r>
      <w:r w:rsidRPr="005B72A8">
        <w:rPr>
          <w:rFonts w:ascii="Times New Roman" w:hAnsi="Times New Roman" w:cs="Times New Roman"/>
          <w:sz w:val="24"/>
          <w:szCs w:val="24"/>
          <w:lang w:val="en-GB"/>
        </w:rPr>
        <w:t>on</w:t>
      </w:r>
      <w:r w:rsidR="00EB6446"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B323B" w:rsidRPr="005B72A8">
        <w:rPr>
          <w:rFonts w:ascii="Times New Roman" w:hAnsi="Times New Roman" w:cs="Times New Roman"/>
          <w:sz w:val="24"/>
          <w:szCs w:val="24"/>
          <w:lang w:val="en-GB"/>
        </w:rPr>
        <w:t>___________ CF</w:t>
      </w:r>
      <w:r w:rsidR="0028426E"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 ___________________________________________ </w:t>
      </w:r>
      <w:r w:rsidR="00C26351" w:rsidRPr="005B72A8">
        <w:rPr>
          <w:rFonts w:ascii="Times New Roman" w:hAnsi="Times New Roman" w:cs="Times New Roman"/>
          <w:sz w:val="24"/>
          <w:szCs w:val="24"/>
          <w:lang w:val="en-GB"/>
        </w:rPr>
        <w:t>r</w:t>
      </w:r>
      <w:r w:rsidR="0028426E"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esident </w:t>
      </w:r>
      <w:r w:rsidRPr="005B72A8">
        <w:rPr>
          <w:rFonts w:ascii="Times New Roman" w:hAnsi="Times New Roman" w:cs="Times New Roman"/>
          <w:sz w:val="24"/>
          <w:szCs w:val="24"/>
          <w:lang w:val="en-GB"/>
        </w:rPr>
        <w:t>in</w:t>
      </w:r>
      <w:r w:rsidR="0028426E"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 ____________________________ </w:t>
      </w:r>
      <w:r w:rsidRPr="005B72A8">
        <w:rPr>
          <w:rFonts w:ascii="Times New Roman" w:hAnsi="Times New Roman" w:cs="Times New Roman"/>
          <w:sz w:val="24"/>
          <w:szCs w:val="24"/>
          <w:lang w:val="en-GB"/>
        </w:rPr>
        <w:t>street</w:t>
      </w:r>
      <w:r w:rsidR="0028426E"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 _______________________________ n._____ </w:t>
      </w:r>
      <w:r w:rsidR="00C26351" w:rsidRPr="005B72A8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28426E"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el. ____________________________________ </w:t>
      </w:r>
      <w:r w:rsidR="00C26351" w:rsidRPr="005B72A8"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28426E" w:rsidRPr="005B72A8">
        <w:rPr>
          <w:rFonts w:ascii="Times New Roman" w:hAnsi="Times New Roman" w:cs="Times New Roman"/>
          <w:sz w:val="24"/>
          <w:szCs w:val="24"/>
          <w:lang w:val="en-GB"/>
        </w:rPr>
        <w:t>ell. ________</w:t>
      </w:r>
      <w:r w:rsidR="0013709A" w:rsidRPr="005B72A8">
        <w:rPr>
          <w:rFonts w:ascii="Times New Roman" w:hAnsi="Times New Roman" w:cs="Times New Roman"/>
          <w:sz w:val="24"/>
          <w:szCs w:val="24"/>
          <w:lang w:val="en-GB"/>
        </w:rPr>
        <w:t>__</w:t>
      </w:r>
      <w:r w:rsidR="0028426E" w:rsidRPr="005B72A8">
        <w:rPr>
          <w:rFonts w:ascii="Times New Roman" w:hAnsi="Times New Roman" w:cs="Times New Roman"/>
          <w:sz w:val="24"/>
          <w:szCs w:val="24"/>
          <w:lang w:val="en-GB"/>
        </w:rPr>
        <w:t>___________________________</w:t>
      </w:r>
    </w:p>
    <w:p w14:paraId="530AF788" w14:textId="53249545" w:rsidR="00560AAA" w:rsidRPr="005B72A8" w:rsidRDefault="00472E3C" w:rsidP="00472E3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B72A8">
        <w:rPr>
          <w:rFonts w:ascii="Times New Roman" w:hAnsi="Times New Roman" w:cs="Times New Roman"/>
          <w:sz w:val="24"/>
          <w:szCs w:val="24"/>
          <w:lang w:val="en-GB"/>
        </w:rPr>
        <w:t>In the capacity of</w:t>
      </w:r>
      <w:r w:rsidR="00560AAA"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 _______________________________________ </w:t>
      </w:r>
    </w:p>
    <w:p w14:paraId="3B001DE9" w14:textId="0D3DFA26" w:rsidR="00C26351" w:rsidRPr="005B72A8" w:rsidRDefault="00472E3C" w:rsidP="00D23C3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B72A8">
        <w:rPr>
          <w:rFonts w:ascii="Times New Roman" w:hAnsi="Times New Roman" w:cs="Times New Roman"/>
          <w:sz w:val="24"/>
          <w:szCs w:val="24"/>
          <w:lang w:val="en-GB"/>
        </w:rPr>
        <w:t>By signing this form, pursuant to Article 13 of Regulation (EU) 2016/679</w:t>
      </w:r>
      <w:r w:rsidR="00C26351" w:rsidRPr="005B72A8">
        <w:rPr>
          <w:rFonts w:ascii="Times New Roman" w:hAnsi="Times New Roman" w:cs="Times New Roman"/>
          <w:sz w:val="24"/>
          <w:szCs w:val="24"/>
          <w:lang w:val="en-GB"/>
        </w:rPr>
        <w:t>,</w:t>
      </w:r>
    </w:p>
    <w:p w14:paraId="553D36A9" w14:textId="52CFB9BE" w:rsidR="0028426E" w:rsidRPr="005B72A8" w:rsidRDefault="00472E3C" w:rsidP="0028426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B72A8">
        <w:rPr>
          <w:rFonts w:ascii="Times New Roman" w:hAnsi="Times New Roman" w:cs="Times New Roman"/>
          <w:bCs/>
          <w:sz w:val="24"/>
          <w:szCs w:val="24"/>
        </w:rPr>
        <w:t>AGREES TO</w:t>
      </w:r>
    </w:p>
    <w:p w14:paraId="09871A5F" w14:textId="1AC30A13" w:rsidR="0028426E" w:rsidRPr="005B72A8" w:rsidRDefault="00522F5F" w:rsidP="0028426E">
      <w:pPr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B72A8">
        <w:rPr>
          <w:rFonts w:ascii="Times New Roman" w:hAnsi="Times New Roman" w:cs="Times New Roman"/>
          <w:bCs/>
          <w:sz w:val="24"/>
          <w:szCs w:val="24"/>
          <w:lang w:val="en-GB"/>
        </w:rPr>
        <w:t>to the processing of personal data in accordance with the terms and within the limits set out in the attached privacy notice.</w:t>
      </w:r>
    </w:p>
    <w:p w14:paraId="1F0B5D0B" w14:textId="77777777" w:rsidR="0028426E" w:rsidRPr="005B72A8" w:rsidRDefault="0028426E" w:rsidP="0028426E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3BB7F8BC" w14:textId="7CF2495F" w:rsidR="0028426E" w:rsidRPr="005B72A8" w:rsidRDefault="00522F5F" w:rsidP="0028426E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5B72A8">
        <w:rPr>
          <w:rFonts w:ascii="Times New Roman" w:hAnsi="Times New Roman" w:cs="Times New Roman"/>
          <w:bCs/>
          <w:sz w:val="24"/>
          <w:szCs w:val="24"/>
          <w:lang w:val="en-GB"/>
        </w:rPr>
        <w:t>Read, acknowledged and signed</w:t>
      </w:r>
    </w:p>
    <w:p w14:paraId="712B6108" w14:textId="77777777" w:rsidR="00522F5F" w:rsidRPr="005B72A8" w:rsidRDefault="00522F5F" w:rsidP="0028426E">
      <w:pPr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1BCE2029" w14:textId="3C7F914F" w:rsidR="0028426E" w:rsidRPr="005B72A8" w:rsidRDefault="00522F5F" w:rsidP="0028426E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5B72A8">
        <w:rPr>
          <w:rFonts w:ascii="Times New Roman" w:hAnsi="Times New Roman" w:cs="Times New Roman"/>
          <w:sz w:val="24"/>
          <w:szCs w:val="24"/>
          <w:lang w:val="en-GB"/>
        </w:rPr>
        <w:t>location___________date</w:t>
      </w:r>
      <w:r w:rsidR="0028426E" w:rsidRPr="005B72A8">
        <w:rPr>
          <w:rFonts w:ascii="Times New Roman" w:hAnsi="Times New Roman" w:cs="Times New Roman"/>
          <w:sz w:val="24"/>
          <w:szCs w:val="24"/>
          <w:lang w:val="en-GB"/>
        </w:rPr>
        <w:t xml:space="preserve"> _______________</w:t>
      </w:r>
    </w:p>
    <w:p w14:paraId="4DB492E5" w14:textId="77777777" w:rsidR="0028426E" w:rsidRPr="005B72A8" w:rsidRDefault="0028426E" w:rsidP="0028426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CA49FC2" w14:textId="38131C85" w:rsidR="0028426E" w:rsidRPr="005B72A8" w:rsidRDefault="00522F5F" w:rsidP="0028426E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5B72A8">
        <w:rPr>
          <w:rStyle w:val="Enfasigrassetto"/>
          <w:rFonts w:ascii="Times New Roman" w:hAnsi="Times New Roman" w:cs="Times New Roman"/>
          <w:color w:val="0D0D0D"/>
          <w:shd w:val="clear" w:color="auto" w:fill="FCFCFC"/>
          <w:lang w:val="en-GB"/>
        </w:rPr>
        <w:t>Signature (in full and clearly legible)</w:t>
      </w:r>
    </w:p>
    <w:p w14:paraId="1291B53D" w14:textId="77777777" w:rsidR="0028426E" w:rsidRPr="005B72A8" w:rsidRDefault="0028426E" w:rsidP="0028426E">
      <w:pPr>
        <w:jc w:val="center"/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591DA4AE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61438A7D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7724D119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5A76974E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1297627B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54A9C5AD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10115225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0389162F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3D24BA27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45064308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1C467415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55E00BDD" w14:textId="77777777" w:rsidR="00974959" w:rsidRPr="005B72A8" w:rsidRDefault="00974959" w:rsidP="0028426E">
      <w:pPr>
        <w:rPr>
          <w:rFonts w:ascii="Times New Roman" w:hAnsi="Times New Roman" w:cs="Times New Roman"/>
          <w:sz w:val="24"/>
          <w:szCs w:val="24"/>
        </w:rPr>
      </w:pPr>
    </w:p>
    <w:p w14:paraId="7AE29DE1" w14:textId="77777777" w:rsidR="0028426E" w:rsidRPr="005B72A8" w:rsidRDefault="0028426E" w:rsidP="0028426E">
      <w:pPr>
        <w:rPr>
          <w:rFonts w:ascii="Times New Roman" w:hAnsi="Times New Roman" w:cs="Times New Roman"/>
          <w:sz w:val="24"/>
          <w:szCs w:val="24"/>
        </w:rPr>
      </w:pPr>
      <w:r w:rsidRPr="005B72A8">
        <w:rPr>
          <w:rFonts w:ascii="Times New Roman" w:hAnsi="Times New Roman" w:cs="Times New Roman"/>
          <w:sz w:val="24"/>
          <w:szCs w:val="24"/>
        </w:rPr>
        <w:br w:type="page"/>
      </w:r>
    </w:p>
    <w:p w14:paraId="158DFA84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</w:pPr>
      <w:r w:rsidRPr="00073D6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  <w:lastRenderedPageBreak/>
        <w:t>INFORMATION NOTICE ON THE PROCESSING OF PERSONAL DATA</w:t>
      </w:r>
    </w:p>
    <w:p w14:paraId="02D04E8F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Regulation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(EU) 2016/679</w:t>
      </w:r>
    </w:p>
    <w:p w14:paraId="0C6264B2" w14:textId="667561EC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Subject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Sponsorship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offer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 the National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Unity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Day and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Armed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Forces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Day on 4 November, to be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held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on 4 November 2026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venue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located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Amman,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Jordan </w:t>
      </w: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proofErr w:type="gram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which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will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confirmed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upon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completion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the call for sponsorship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offers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35BDC29B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1. Preliminary Information</w:t>
      </w:r>
    </w:p>
    <w:p w14:paraId="4BDF78C9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accordance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with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Article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13 of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Regulation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(EU) 2016/679 on the “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protection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natural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persons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with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regard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the processing of personal data” (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hereinafter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also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referred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“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Regulation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”), the Defence Attaché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Embassy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Italy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Warsaw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—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designated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(“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Designated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Person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”) on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behalf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the Defence General Staff,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acting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entity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through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which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Ministry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Defence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performs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functions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personal data controller —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hereby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provides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following information 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persons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interested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hereinafter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also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referred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“Data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Subject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” or “Data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Subjects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”) in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submitting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sponsorship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offer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 the National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Unity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Day and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Armed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Forces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Day on 4 November.</w:t>
      </w:r>
    </w:p>
    <w:p w14:paraId="57298252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For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purposes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this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information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notice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the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Subject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shall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understood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Applicant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i.e.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natural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person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who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submits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aforementioned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offer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on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behalf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the company/business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they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represent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6E7972AE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2. Data Controller</w:t>
      </w:r>
    </w:p>
    <w:p w14:paraId="443176D2" w14:textId="0AB57A79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Defence General Staff, with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registered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office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Via XX Settembre 123/A, 00187 Rome,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Italy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identified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entity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through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which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Ministry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Defence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performs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functions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personal data controller.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These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functions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are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exercised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through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“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Designated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Person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”,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namely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Defence Attaché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Embassy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Italy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Amman</w:t>
      </w: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38A828A3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3.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Purpose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of Processing</w:t>
      </w:r>
    </w:p>
    <w:p w14:paraId="262BC098" w14:textId="6F283465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personal data of the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Subjects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will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used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 the procedure 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select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sponsorship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offer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Armed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Forces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Day on 4 November.</w:t>
      </w:r>
    </w:p>
    <w:p w14:paraId="778856B7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4. Legal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Basis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for Processing</w:t>
      </w:r>
    </w:p>
    <w:p w14:paraId="44739FF8" w14:textId="746EE89F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Consent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explicitly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given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connection with the sponsorship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offer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Armed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Forces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Day on 4 November,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constitutes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legal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basis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 processing the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Subjects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’ personal data (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Article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6(1)(a) of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Regulation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).</w:t>
      </w:r>
    </w:p>
    <w:p w14:paraId="22CCBFBE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5.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Methods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of Data Collection</w:t>
      </w:r>
    </w:p>
    <w:p w14:paraId="23E49CEA" w14:textId="5F3FACE2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Subjects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’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will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collected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paper and/or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electronic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form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required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participate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above-mentioned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selection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procedure,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submitted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writing,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shall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delivered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by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postal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service,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registered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mail,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authorised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courier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or hand delivery to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Embassy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Italy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— Office of the Defence Attaché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Embassy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Italy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Jordan, Amman.</w:t>
      </w:r>
    </w:p>
    <w:p w14:paraId="14647C07" w14:textId="32D4F869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Alternatively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may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submitted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by email to the following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address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: difeitalia.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amman</w:t>
      </w: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@smd.difesa.it.</w:t>
      </w:r>
    </w:p>
    <w:p w14:paraId="6DF6C2CD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lastRenderedPageBreak/>
        <w:t xml:space="preserve">6.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Methods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of Processing</w:t>
      </w:r>
    </w:p>
    <w:p w14:paraId="2E9C1D66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collected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may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processed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paper and/or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electronic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form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 compliance with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principles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set out in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Article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5 of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Regulation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36208D53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will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subject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the following processing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operations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collection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acquisition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data),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organisation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classification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according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chosen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method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storage (the recording of information),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consultation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(the reading of personal data),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extraction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retrieval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data from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previously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stored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datasets), and erasure.</w:t>
      </w:r>
    </w:p>
    <w:p w14:paraId="19DA76A1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Data Controller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complies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with the technical and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organisational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measures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set out in the Defence General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Staff’s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2021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edition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manual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entitled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“Technical and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Organisational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Security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Measures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with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Protection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Impact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Assessment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”,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which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are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intended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ensure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level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security appropriate 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minimising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risks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aforementioned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processing activities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may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pose to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rights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freedoms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the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Subjects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This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also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applies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the event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disclosure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third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parties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becomes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necessary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order 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pursue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purposes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which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data are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processed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6D05D148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7.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Categories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of Personal Data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Processed</w:t>
      </w:r>
      <w:proofErr w:type="spellEnd"/>
    </w:p>
    <w:p w14:paraId="133AAC59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following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categories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may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involved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4CF2891B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a. </w:t>
      </w:r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Common personal and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identification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data</w:t>
      </w: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such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Subjects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’ first name,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surname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date of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birth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residential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address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and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other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contact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details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(email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address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telephone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number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);</w:t>
      </w:r>
    </w:p>
    <w:p w14:paraId="0F82A22F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b. </w:t>
      </w:r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Browsing data</w:t>
      </w: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namely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IT systems and software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procedures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used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aforementioned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application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procedure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acquire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during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their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normal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operation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whose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transmission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implicit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the use of Internet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communication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protocols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2194A298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This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category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includes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IP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addresses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 domain names of the computers and terminals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used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by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Applicant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, URI/URL (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Uniform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Resource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Identifier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/Locator)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addresses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requested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resources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the time of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request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method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used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submit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request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the server, the size of the file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received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response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numerical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code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indicating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status of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server’s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response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successful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completion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error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etc.), and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other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parameters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relating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user’s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operating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system and IT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environment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5E2E5990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Browsing data are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not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retained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 more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than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seven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days,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except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where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retention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necessary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judicial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authorities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investigate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criminal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offences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332ED9EE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8.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Persons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Authorised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to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Process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the Data</w:t>
      </w:r>
    </w:p>
    <w:p w14:paraId="276B5987" w14:textId="6F4785A2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collected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may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processed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by the Office of the Defence Attaché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Embassy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Italy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Jordan, Amman</w:t>
      </w: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5C565041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9.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Consequences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of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Failure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to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Provide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Personal Data</w:t>
      </w:r>
    </w:p>
    <w:p w14:paraId="7651C100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Although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provision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entirely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voluntary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on the part of the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Subject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should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emphasised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such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data are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essential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participation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the activity in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question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Accordingly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consent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form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 the processing of personal data must be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duly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completed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full.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Failure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provide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consent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will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make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impossible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 the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Subject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participate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the procedure for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selecting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sponsorship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offer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396612B7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lastRenderedPageBreak/>
        <w:t xml:space="preserve">10. Transfer of Data to a Third Country and/or International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Organisations</w:t>
      </w:r>
      <w:proofErr w:type="spellEnd"/>
    </w:p>
    <w:p w14:paraId="1BE8B7BF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personal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provided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may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transferred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third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countries or international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organisations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only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where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necessary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achieve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purposes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specified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herein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49DDD5E1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11. Data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Retention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Period</w:t>
      </w:r>
      <w:proofErr w:type="spellEnd"/>
    </w:p>
    <w:p w14:paraId="5E62FB1E" w14:textId="562DE80E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collected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(in paper and/or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electronic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form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including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databases)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shall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retained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Office of the Defence Attaché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Embassy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Italy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Jordan, Amman</w:t>
      </w: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 a maximum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period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five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years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from the date on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which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contractual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relationship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ends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whether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upon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completion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performance or for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any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other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reason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including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termination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breach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contract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This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period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shall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suspended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the event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judicial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proceedings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are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initiated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16489AB2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12.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Rights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 xml:space="preserve"> of the Data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Subjects</w:t>
      </w:r>
      <w:proofErr w:type="spellEnd"/>
    </w:p>
    <w:p w14:paraId="7A636E9C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Subject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you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may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ask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Data Controller 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exercise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following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rights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53974F9B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a.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Right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of Access</w:t>
      </w:r>
    </w:p>
    <w:p w14:paraId="6ED5CDBD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obtain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confirmation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whether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not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personal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concerning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you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are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being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processed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where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this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case, to access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such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data and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obtain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specific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information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about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processing.</w:t>
      </w:r>
    </w:p>
    <w:p w14:paraId="1B42C319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b.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Right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to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Rectification</w:t>
      </w:r>
      <w:proofErr w:type="spellEnd"/>
    </w:p>
    <w:p w14:paraId="6B435E3C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request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rectification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and/or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completion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personal data.</w:t>
      </w:r>
    </w:p>
    <w:p w14:paraId="128320EE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c.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Right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to Erasure</w:t>
      </w:r>
    </w:p>
    <w:p w14:paraId="4B930B20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obtain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erasure of personal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without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undue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delay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where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631E9B19" w14:textId="77777777" w:rsidR="00073D61" w:rsidRPr="00073D61" w:rsidRDefault="00073D61" w:rsidP="00073D61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data </w:t>
      </w:r>
      <w:proofErr w:type="gram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are no</w:t>
      </w:r>
      <w:proofErr w:type="gram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longer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necessary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purposes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which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they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were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collected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2830EB12" w14:textId="77777777" w:rsidR="00073D61" w:rsidRPr="00073D61" w:rsidRDefault="00073D61" w:rsidP="00073D61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consent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withdrawn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provided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other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legal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basis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 the processing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applies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77B6D4F9" w14:textId="77777777" w:rsidR="00073D61" w:rsidRPr="00073D61" w:rsidRDefault="00073D61" w:rsidP="00073D61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an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objection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raised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the processing of personal data,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specified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below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3C154094" w14:textId="77777777" w:rsidR="00073D61" w:rsidRPr="00073D61" w:rsidRDefault="00073D61" w:rsidP="00073D61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have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been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processed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unlawfully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165B4BCE" w14:textId="77777777" w:rsidR="00073D61" w:rsidRPr="00073D61" w:rsidRDefault="00073D61" w:rsidP="00073D61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data must be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erased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comply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with 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legal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obligation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4777CFBD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d.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Right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to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Restriction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of Processing</w:t>
      </w:r>
    </w:p>
    <w:p w14:paraId="5A695E73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obtain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restriction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the processing of personal data in the following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cases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175944FC" w14:textId="77777777" w:rsidR="00073D61" w:rsidRPr="00073D61" w:rsidRDefault="00073D61" w:rsidP="00073D61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where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accuracy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the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contested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for 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period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enabling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Data Controller 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verify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their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accuracy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56B83DE7" w14:textId="77777777" w:rsidR="00073D61" w:rsidRPr="00073D61" w:rsidRDefault="00073D61" w:rsidP="00073D61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where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processing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unlawful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the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Subject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requests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restriction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use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instead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erasure;</w:t>
      </w:r>
    </w:p>
    <w:p w14:paraId="752BB642" w14:textId="77777777" w:rsidR="00073D61" w:rsidRPr="00073D61" w:rsidRDefault="00073D61" w:rsidP="00073D61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where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Subject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objects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the processing,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pending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verification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whether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Controller’s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legitimate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grounds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override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those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the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Subject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28FBFF09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e.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Right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to Data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Portability</w:t>
      </w:r>
      <w:proofErr w:type="spellEnd"/>
    </w:p>
    <w:p w14:paraId="6673B5E3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receive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personal data in 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structured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commonly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used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machine-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readable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format and 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transmit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those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data 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another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data controller.</w:t>
      </w:r>
    </w:p>
    <w:p w14:paraId="0015B975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f.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Right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to Object</w:t>
      </w:r>
    </w:p>
    <w:p w14:paraId="5C7877DF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object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any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time to the processing of personal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where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such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processing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not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justified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by 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legitimate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interest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the Data Controller.</w:t>
      </w:r>
    </w:p>
    <w:p w14:paraId="149B92F6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g.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Right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to Lodge a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Complaint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with the Data </w:t>
      </w:r>
      <w:proofErr w:type="spellStart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Protection</w:t>
      </w:r>
      <w:proofErr w:type="spellEnd"/>
      <w:r w:rsidRPr="00073D6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Supervisory Authority</w:t>
      </w:r>
    </w:p>
    <w:p w14:paraId="2F61AC87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Any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Subject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who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considers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processing of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their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personal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infringes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Regulation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has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right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lodge 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complaint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pursuant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Article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77 of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Regulation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with the Italian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Protection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Authority (</w:t>
      </w:r>
      <w:r w:rsidRPr="00073D61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Garante per la protezione dei dati personali</w:t>
      </w: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supervisory authority,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whose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address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Piazza Venezia, No. 11,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Staircase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B, 00187 Rome,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Italy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5124839E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Authority can be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contacted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following email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addresses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garante@gpdp.it; protocollo@pec.gpdp.it.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specific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complaint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procedure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available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following link:</w:t>
      </w:r>
    </w:p>
    <w:p w14:paraId="00DA36AB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8" w:tgtFrame="_blank" w:history="1">
        <w:r w:rsidRPr="00073D6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https://www.garanteprivacy.it/diritti/come-agire-per-tutelare-i-tuoi-dati-personali/reclamo</w:t>
        </w:r>
      </w:hyperlink>
    </w:p>
    <w:p w14:paraId="4E6FF1AC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073D61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13. Contact Points</w:t>
      </w:r>
    </w:p>
    <w:p w14:paraId="37972C20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For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exercise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rights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described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above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the following offices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may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contacted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3D84A85C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a. The Defence General Staff,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located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Via XX Settembre 123/A, 00187 Rome,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Italy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by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sending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 email to one of the following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addresses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: stamadifesa@smd.difesa.it; stamadifesa@postacert.difesa.it; primo.usr@smd.difesa.it.</w:t>
      </w:r>
    </w:p>
    <w:p w14:paraId="253B9802" w14:textId="77777777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b. The Defence Data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Protection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Officer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located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Via XX Settembre No. 8, Rome,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Italy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who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may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contacted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following email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addresses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: rpd@difesa.it; rpd@postacert.difesa.it.</w:t>
      </w:r>
    </w:p>
    <w:p w14:paraId="7A433C3F" w14:textId="77BE07DB" w:rsidR="00073D61" w:rsidRPr="00073D61" w:rsidRDefault="00073D61" w:rsidP="00073D6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c. The Office of the Defence Attaché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Embassy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Italy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in Jordan, Amman</w:t>
      </w: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, l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ocated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at</w:t>
      </w:r>
      <w:proofErr w:type="spellEnd"/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Jabal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Weibdeh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5,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Hafeth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Ibrahim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Str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 P.O. BOX 9800, 11191 Amman, Jordan</w:t>
      </w: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Email: difeitalia.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amman</w:t>
      </w:r>
      <w:r w:rsidRPr="00073D61">
        <w:rPr>
          <w:rFonts w:ascii="Times New Roman" w:eastAsia="Times New Roman" w:hAnsi="Times New Roman" w:cs="Times New Roman"/>
          <w:sz w:val="24"/>
          <w:szCs w:val="24"/>
          <w:lang w:eastAsia="it-IT"/>
        </w:rPr>
        <w:t>@smd.difesa.it. Telephone: +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00962</w:t>
      </w:r>
      <w:r w:rsidR="00BF6BF7">
        <w:rPr>
          <w:rFonts w:ascii="Times New Roman" w:eastAsia="Times New Roman" w:hAnsi="Times New Roman" w:cs="Times New Roman"/>
          <w:sz w:val="24"/>
          <w:szCs w:val="24"/>
          <w:lang w:eastAsia="it-IT"/>
        </w:rPr>
        <w:t>064659730.</w:t>
      </w:r>
    </w:p>
    <w:p w14:paraId="34813F59" w14:textId="3A45745E" w:rsidR="00715C0D" w:rsidRPr="00073D61" w:rsidRDefault="00715C0D" w:rsidP="00073D61">
      <w:pPr>
        <w:spacing w:after="0" w:line="276" w:lineRule="auto"/>
        <w:jc w:val="center"/>
        <w:rPr>
          <w:rFonts w:eastAsia="Times New Roman"/>
          <w:lang w:eastAsia="it-IT"/>
        </w:rPr>
      </w:pPr>
    </w:p>
    <w:sectPr w:rsidR="00715C0D" w:rsidRPr="00073D61" w:rsidSect="00551700">
      <w:footerReference w:type="default" r:id="rId9"/>
      <w:pgSz w:w="11906" w:h="16838"/>
      <w:pgMar w:top="851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BD419A" w14:textId="77777777" w:rsidR="00780D59" w:rsidRDefault="00780D59" w:rsidP="00CD2BB7">
      <w:pPr>
        <w:spacing w:after="0" w:line="240" w:lineRule="auto"/>
      </w:pPr>
      <w:r>
        <w:separator/>
      </w:r>
    </w:p>
  </w:endnote>
  <w:endnote w:type="continuationSeparator" w:id="0">
    <w:p w14:paraId="57E67111" w14:textId="77777777" w:rsidR="00780D59" w:rsidRDefault="00780D59" w:rsidP="00CD2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299140"/>
      <w:docPartObj>
        <w:docPartGallery w:val="Page Numbers (Bottom of Page)"/>
        <w:docPartUnique/>
      </w:docPartObj>
    </w:sdtPr>
    <w:sdtEndPr/>
    <w:sdtContent>
      <w:p w14:paraId="5DD9BB25" w14:textId="21D5282A" w:rsidR="005612D6" w:rsidRDefault="005612D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323B">
          <w:rPr>
            <w:noProof/>
          </w:rPr>
          <w:t>4</w:t>
        </w:r>
        <w:r>
          <w:fldChar w:fldCharType="end"/>
        </w:r>
      </w:p>
    </w:sdtContent>
  </w:sdt>
  <w:p w14:paraId="3B0FD6E6" w14:textId="77777777" w:rsidR="00CD2BB7" w:rsidRDefault="00CD2BB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6F3F7" w14:textId="77777777" w:rsidR="00780D59" w:rsidRDefault="00780D59" w:rsidP="00CD2BB7">
      <w:pPr>
        <w:spacing w:after="0" w:line="240" w:lineRule="auto"/>
      </w:pPr>
      <w:r>
        <w:separator/>
      </w:r>
    </w:p>
  </w:footnote>
  <w:footnote w:type="continuationSeparator" w:id="0">
    <w:p w14:paraId="14181BAA" w14:textId="77777777" w:rsidR="00780D59" w:rsidRDefault="00780D59" w:rsidP="00CD2B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6E20"/>
    <w:multiLevelType w:val="hybridMultilevel"/>
    <w:tmpl w:val="091242CE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C250FA6"/>
    <w:multiLevelType w:val="hybridMultilevel"/>
    <w:tmpl w:val="23A4AFDA"/>
    <w:lvl w:ilvl="0" w:tplc="04100001">
      <w:start w:val="1"/>
      <w:numFmt w:val="bullet"/>
      <w:lvlText w:val=""/>
      <w:lvlJc w:val="left"/>
      <w:pPr>
        <w:ind w:left="118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2" w15:restartNumberingAfterBreak="0">
    <w:nsid w:val="15047C3E"/>
    <w:multiLevelType w:val="hybridMultilevel"/>
    <w:tmpl w:val="5420B5BC"/>
    <w:lvl w:ilvl="0" w:tplc="04100017">
      <w:start w:val="1"/>
      <w:numFmt w:val="lowerLetter"/>
      <w:lvlText w:val="%1)"/>
      <w:lvlJc w:val="left"/>
      <w:pPr>
        <w:ind w:left="1182" w:hanging="360"/>
      </w:pPr>
    </w:lvl>
    <w:lvl w:ilvl="1" w:tplc="04100019">
      <w:start w:val="1"/>
      <w:numFmt w:val="lowerLetter"/>
      <w:lvlText w:val="%2."/>
      <w:lvlJc w:val="left"/>
      <w:pPr>
        <w:ind w:left="1902" w:hanging="360"/>
      </w:pPr>
    </w:lvl>
    <w:lvl w:ilvl="2" w:tplc="0410001B" w:tentative="1">
      <w:start w:val="1"/>
      <w:numFmt w:val="lowerRoman"/>
      <w:lvlText w:val="%3."/>
      <w:lvlJc w:val="right"/>
      <w:pPr>
        <w:ind w:left="2622" w:hanging="180"/>
      </w:pPr>
    </w:lvl>
    <w:lvl w:ilvl="3" w:tplc="0410000F" w:tentative="1">
      <w:start w:val="1"/>
      <w:numFmt w:val="decimal"/>
      <w:lvlText w:val="%4."/>
      <w:lvlJc w:val="left"/>
      <w:pPr>
        <w:ind w:left="3342" w:hanging="360"/>
      </w:pPr>
    </w:lvl>
    <w:lvl w:ilvl="4" w:tplc="04100019" w:tentative="1">
      <w:start w:val="1"/>
      <w:numFmt w:val="lowerLetter"/>
      <w:lvlText w:val="%5."/>
      <w:lvlJc w:val="left"/>
      <w:pPr>
        <w:ind w:left="4062" w:hanging="360"/>
      </w:pPr>
    </w:lvl>
    <w:lvl w:ilvl="5" w:tplc="0410001B" w:tentative="1">
      <w:start w:val="1"/>
      <w:numFmt w:val="lowerRoman"/>
      <w:lvlText w:val="%6."/>
      <w:lvlJc w:val="right"/>
      <w:pPr>
        <w:ind w:left="4782" w:hanging="180"/>
      </w:pPr>
    </w:lvl>
    <w:lvl w:ilvl="6" w:tplc="0410000F" w:tentative="1">
      <w:start w:val="1"/>
      <w:numFmt w:val="decimal"/>
      <w:lvlText w:val="%7."/>
      <w:lvlJc w:val="left"/>
      <w:pPr>
        <w:ind w:left="5502" w:hanging="360"/>
      </w:pPr>
    </w:lvl>
    <w:lvl w:ilvl="7" w:tplc="04100019" w:tentative="1">
      <w:start w:val="1"/>
      <w:numFmt w:val="lowerLetter"/>
      <w:lvlText w:val="%8."/>
      <w:lvlJc w:val="left"/>
      <w:pPr>
        <w:ind w:left="6222" w:hanging="360"/>
      </w:pPr>
    </w:lvl>
    <w:lvl w:ilvl="8" w:tplc="0410001B" w:tentative="1">
      <w:start w:val="1"/>
      <w:numFmt w:val="lowerRoman"/>
      <w:lvlText w:val="%9."/>
      <w:lvlJc w:val="right"/>
      <w:pPr>
        <w:ind w:left="6942" w:hanging="180"/>
      </w:pPr>
    </w:lvl>
  </w:abstractNum>
  <w:abstractNum w:abstractNumId="3" w15:restartNumberingAfterBreak="0">
    <w:nsid w:val="1BFC4FFE"/>
    <w:multiLevelType w:val="multilevel"/>
    <w:tmpl w:val="280CB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A144BA"/>
    <w:multiLevelType w:val="hybridMultilevel"/>
    <w:tmpl w:val="27B237F0"/>
    <w:lvl w:ilvl="0" w:tplc="6FAED7E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70043D"/>
    <w:multiLevelType w:val="hybridMultilevel"/>
    <w:tmpl w:val="9EEAE7E4"/>
    <w:lvl w:ilvl="0" w:tplc="C848EF5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916D81"/>
    <w:multiLevelType w:val="multilevel"/>
    <w:tmpl w:val="746A8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F51FFC"/>
    <w:multiLevelType w:val="multilevel"/>
    <w:tmpl w:val="8F147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1C1B43"/>
    <w:multiLevelType w:val="hybridMultilevel"/>
    <w:tmpl w:val="20C81CF6"/>
    <w:lvl w:ilvl="0" w:tplc="E33E63D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A2232C"/>
    <w:multiLevelType w:val="hybridMultilevel"/>
    <w:tmpl w:val="E3D87E00"/>
    <w:lvl w:ilvl="0" w:tplc="6C742E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26E24B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32492F"/>
    <w:multiLevelType w:val="hybridMultilevel"/>
    <w:tmpl w:val="F600133A"/>
    <w:lvl w:ilvl="0" w:tplc="7EB686EE">
      <w:numFmt w:val="bullet"/>
      <w:lvlText w:val="-"/>
      <w:lvlJc w:val="left"/>
      <w:pPr>
        <w:ind w:left="1492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1" w15:restartNumberingAfterBreak="0">
    <w:nsid w:val="3E590F31"/>
    <w:multiLevelType w:val="hybridMultilevel"/>
    <w:tmpl w:val="E3C8F2D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0721EA0"/>
    <w:multiLevelType w:val="hybridMultilevel"/>
    <w:tmpl w:val="1472B434"/>
    <w:lvl w:ilvl="0" w:tplc="4658EF5A">
      <w:numFmt w:val="bullet"/>
      <w:lvlText w:val="-"/>
      <w:lvlJc w:val="left"/>
      <w:pPr>
        <w:ind w:left="6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13" w15:restartNumberingAfterBreak="0">
    <w:nsid w:val="456872B4"/>
    <w:multiLevelType w:val="hybridMultilevel"/>
    <w:tmpl w:val="D584B7DA"/>
    <w:lvl w:ilvl="0" w:tplc="83E8D52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16F75"/>
    <w:multiLevelType w:val="hybridMultilevel"/>
    <w:tmpl w:val="566CFD60"/>
    <w:lvl w:ilvl="0" w:tplc="0410000F">
      <w:start w:val="1"/>
      <w:numFmt w:val="decimal"/>
      <w:lvlText w:val="%1."/>
      <w:lvlJc w:val="left"/>
      <w:pPr>
        <w:ind w:left="2345" w:hanging="360"/>
      </w:pPr>
    </w:lvl>
    <w:lvl w:ilvl="1" w:tplc="04100019" w:tentative="1">
      <w:start w:val="1"/>
      <w:numFmt w:val="lowerLetter"/>
      <w:lvlText w:val="%2."/>
      <w:lvlJc w:val="left"/>
      <w:pPr>
        <w:ind w:left="3065" w:hanging="360"/>
      </w:pPr>
    </w:lvl>
    <w:lvl w:ilvl="2" w:tplc="0410001B" w:tentative="1">
      <w:start w:val="1"/>
      <w:numFmt w:val="lowerRoman"/>
      <w:lvlText w:val="%3."/>
      <w:lvlJc w:val="right"/>
      <w:pPr>
        <w:ind w:left="3785" w:hanging="180"/>
      </w:pPr>
    </w:lvl>
    <w:lvl w:ilvl="3" w:tplc="0410000F" w:tentative="1">
      <w:start w:val="1"/>
      <w:numFmt w:val="decimal"/>
      <w:lvlText w:val="%4."/>
      <w:lvlJc w:val="left"/>
      <w:pPr>
        <w:ind w:left="4505" w:hanging="360"/>
      </w:pPr>
    </w:lvl>
    <w:lvl w:ilvl="4" w:tplc="04100019" w:tentative="1">
      <w:start w:val="1"/>
      <w:numFmt w:val="lowerLetter"/>
      <w:lvlText w:val="%5."/>
      <w:lvlJc w:val="left"/>
      <w:pPr>
        <w:ind w:left="5225" w:hanging="360"/>
      </w:pPr>
    </w:lvl>
    <w:lvl w:ilvl="5" w:tplc="0410001B" w:tentative="1">
      <w:start w:val="1"/>
      <w:numFmt w:val="lowerRoman"/>
      <w:lvlText w:val="%6."/>
      <w:lvlJc w:val="right"/>
      <w:pPr>
        <w:ind w:left="5945" w:hanging="180"/>
      </w:pPr>
    </w:lvl>
    <w:lvl w:ilvl="6" w:tplc="0410000F" w:tentative="1">
      <w:start w:val="1"/>
      <w:numFmt w:val="decimal"/>
      <w:lvlText w:val="%7."/>
      <w:lvlJc w:val="left"/>
      <w:pPr>
        <w:ind w:left="6665" w:hanging="360"/>
      </w:pPr>
    </w:lvl>
    <w:lvl w:ilvl="7" w:tplc="04100019" w:tentative="1">
      <w:start w:val="1"/>
      <w:numFmt w:val="lowerLetter"/>
      <w:lvlText w:val="%8."/>
      <w:lvlJc w:val="left"/>
      <w:pPr>
        <w:ind w:left="7385" w:hanging="360"/>
      </w:pPr>
    </w:lvl>
    <w:lvl w:ilvl="8" w:tplc="0410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5" w15:restartNumberingAfterBreak="0">
    <w:nsid w:val="4E4C0C8E"/>
    <w:multiLevelType w:val="hybridMultilevel"/>
    <w:tmpl w:val="14FC732A"/>
    <w:lvl w:ilvl="0" w:tplc="83387254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24244A"/>
    <w:multiLevelType w:val="hybridMultilevel"/>
    <w:tmpl w:val="309AFB9E"/>
    <w:lvl w:ilvl="0" w:tplc="0410000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96EC49DA">
      <w:start w:val="1"/>
      <w:numFmt w:val="lowerLetter"/>
      <w:lvlText w:val="%2."/>
      <w:lvlJc w:val="left"/>
      <w:pPr>
        <w:ind w:left="1440" w:hanging="360"/>
      </w:pPr>
      <w:rPr>
        <w:rFonts w:hint="default"/>
        <w:u w:val="none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6D261C"/>
    <w:multiLevelType w:val="hybridMultilevel"/>
    <w:tmpl w:val="70A6234C"/>
    <w:lvl w:ilvl="0" w:tplc="91C0FA9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2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A6483B"/>
    <w:multiLevelType w:val="hybridMultilevel"/>
    <w:tmpl w:val="B93A7C42"/>
    <w:lvl w:ilvl="0" w:tplc="79DEBD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FC02D3"/>
    <w:multiLevelType w:val="hybridMultilevel"/>
    <w:tmpl w:val="F7BC7F52"/>
    <w:lvl w:ilvl="0" w:tplc="04100017">
      <w:start w:val="1"/>
      <w:numFmt w:val="lowerLetter"/>
      <w:lvlText w:val="%1)"/>
      <w:lvlJc w:val="left"/>
      <w:pPr>
        <w:ind w:left="2345" w:hanging="360"/>
      </w:pPr>
    </w:lvl>
    <w:lvl w:ilvl="1" w:tplc="04100019" w:tentative="1">
      <w:start w:val="1"/>
      <w:numFmt w:val="lowerLetter"/>
      <w:lvlText w:val="%2."/>
      <w:lvlJc w:val="left"/>
      <w:pPr>
        <w:ind w:left="3065" w:hanging="360"/>
      </w:pPr>
    </w:lvl>
    <w:lvl w:ilvl="2" w:tplc="0410001B" w:tentative="1">
      <w:start w:val="1"/>
      <w:numFmt w:val="lowerRoman"/>
      <w:lvlText w:val="%3."/>
      <w:lvlJc w:val="right"/>
      <w:pPr>
        <w:ind w:left="3785" w:hanging="180"/>
      </w:pPr>
    </w:lvl>
    <w:lvl w:ilvl="3" w:tplc="0410000F" w:tentative="1">
      <w:start w:val="1"/>
      <w:numFmt w:val="decimal"/>
      <w:lvlText w:val="%4."/>
      <w:lvlJc w:val="left"/>
      <w:pPr>
        <w:ind w:left="4505" w:hanging="360"/>
      </w:pPr>
    </w:lvl>
    <w:lvl w:ilvl="4" w:tplc="04100019" w:tentative="1">
      <w:start w:val="1"/>
      <w:numFmt w:val="lowerLetter"/>
      <w:lvlText w:val="%5."/>
      <w:lvlJc w:val="left"/>
      <w:pPr>
        <w:ind w:left="5225" w:hanging="360"/>
      </w:pPr>
    </w:lvl>
    <w:lvl w:ilvl="5" w:tplc="0410001B" w:tentative="1">
      <w:start w:val="1"/>
      <w:numFmt w:val="lowerRoman"/>
      <w:lvlText w:val="%6."/>
      <w:lvlJc w:val="right"/>
      <w:pPr>
        <w:ind w:left="5945" w:hanging="180"/>
      </w:pPr>
    </w:lvl>
    <w:lvl w:ilvl="6" w:tplc="0410000F" w:tentative="1">
      <w:start w:val="1"/>
      <w:numFmt w:val="decimal"/>
      <w:lvlText w:val="%7."/>
      <w:lvlJc w:val="left"/>
      <w:pPr>
        <w:ind w:left="6665" w:hanging="360"/>
      </w:pPr>
    </w:lvl>
    <w:lvl w:ilvl="7" w:tplc="04100019" w:tentative="1">
      <w:start w:val="1"/>
      <w:numFmt w:val="lowerLetter"/>
      <w:lvlText w:val="%8."/>
      <w:lvlJc w:val="left"/>
      <w:pPr>
        <w:ind w:left="7385" w:hanging="360"/>
      </w:pPr>
    </w:lvl>
    <w:lvl w:ilvl="8" w:tplc="0410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0" w15:restartNumberingAfterBreak="0">
    <w:nsid w:val="6EC379C3"/>
    <w:multiLevelType w:val="hybridMultilevel"/>
    <w:tmpl w:val="9D9270BE"/>
    <w:lvl w:ilvl="0" w:tplc="EA5ECB3E">
      <w:start w:val="4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0290C"/>
    <w:multiLevelType w:val="hybridMultilevel"/>
    <w:tmpl w:val="E006D2AA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D5209E8"/>
    <w:multiLevelType w:val="hybridMultilevel"/>
    <w:tmpl w:val="EE001EFA"/>
    <w:lvl w:ilvl="0" w:tplc="E59C0FDC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9"/>
  </w:num>
  <w:num w:numId="3">
    <w:abstractNumId w:val="11"/>
  </w:num>
  <w:num w:numId="4">
    <w:abstractNumId w:val="13"/>
  </w:num>
  <w:num w:numId="5">
    <w:abstractNumId w:val="5"/>
  </w:num>
  <w:num w:numId="6">
    <w:abstractNumId w:val="0"/>
  </w:num>
  <w:num w:numId="7">
    <w:abstractNumId w:val="7"/>
  </w:num>
  <w:num w:numId="8">
    <w:abstractNumId w:val="20"/>
  </w:num>
  <w:num w:numId="9">
    <w:abstractNumId w:val="16"/>
  </w:num>
  <w:num w:numId="10">
    <w:abstractNumId w:val="22"/>
  </w:num>
  <w:num w:numId="11">
    <w:abstractNumId w:val="4"/>
  </w:num>
  <w:num w:numId="12">
    <w:abstractNumId w:val="8"/>
  </w:num>
  <w:num w:numId="13">
    <w:abstractNumId w:val="10"/>
  </w:num>
  <w:num w:numId="14">
    <w:abstractNumId w:val="21"/>
  </w:num>
  <w:num w:numId="15">
    <w:abstractNumId w:val="12"/>
  </w:num>
  <w:num w:numId="16">
    <w:abstractNumId w:val="18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4"/>
  </w:num>
  <w:num w:numId="20">
    <w:abstractNumId w:val="19"/>
  </w:num>
  <w:num w:numId="21">
    <w:abstractNumId w:val="2"/>
  </w:num>
  <w:num w:numId="22">
    <w:abstractNumId w:val="6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C0D"/>
    <w:rsid w:val="000002C3"/>
    <w:rsid w:val="000123C0"/>
    <w:rsid w:val="00073D61"/>
    <w:rsid w:val="000C2B7B"/>
    <w:rsid w:val="000C3C4C"/>
    <w:rsid w:val="000D36C3"/>
    <w:rsid w:val="000D389A"/>
    <w:rsid w:val="000E2A79"/>
    <w:rsid w:val="00112E0C"/>
    <w:rsid w:val="00114634"/>
    <w:rsid w:val="00131FF5"/>
    <w:rsid w:val="0013709A"/>
    <w:rsid w:val="0014068C"/>
    <w:rsid w:val="00157B93"/>
    <w:rsid w:val="001C5A75"/>
    <w:rsid w:val="001D0196"/>
    <w:rsid w:val="001D7098"/>
    <w:rsid w:val="001E6000"/>
    <w:rsid w:val="001F3352"/>
    <w:rsid w:val="001F5715"/>
    <w:rsid w:val="00232937"/>
    <w:rsid w:val="002355BA"/>
    <w:rsid w:val="002429C2"/>
    <w:rsid w:val="00250E77"/>
    <w:rsid w:val="0028426E"/>
    <w:rsid w:val="002853A2"/>
    <w:rsid w:val="00296B7D"/>
    <w:rsid w:val="002F19EE"/>
    <w:rsid w:val="002F5488"/>
    <w:rsid w:val="002F67F5"/>
    <w:rsid w:val="0031078F"/>
    <w:rsid w:val="00315D70"/>
    <w:rsid w:val="00325E51"/>
    <w:rsid w:val="003825EE"/>
    <w:rsid w:val="00382BAC"/>
    <w:rsid w:val="003D0A5C"/>
    <w:rsid w:val="003D50CF"/>
    <w:rsid w:val="003E3DE3"/>
    <w:rsid w:val="003E6870"/>
    <w:rsid w:val="00437A91"/>
    <w:rsid w:val="00442585"/>
    <w:rsid w:val="004677F9"/>
    <w:rsid w:val="00472E3C"/>
    <w:rsid w:val="004873C7"/>
    <w:rsid w:val="00487EAC"/>
    <w:rsid w:val="004D60E0"/>
    <w:rsid w:val="00501D5C"/>
    <w:rsid w:val="00513CAC"/>
    <w:rsid w:val="00522F5F"/>
    <w:rsid w:val="005233B2"/>
    <w:rsid w:val="00551700"/>
    <w:rsid w:val="00555D40"/>
    <w:rsid w:val="00560AAA"/>
    <w:rsid w:val="005612D6"/>
    <w:rsid w:val="00577CE2"/>
    <w:rsid w:val="005B0E6B"/>
    <w:rsid w:val="005B0F87"/>
    <w:rsid w:val="005B72A8"/>
    <w:rsid w:val="005D4CC7"/>
    <w:rsid w:val="00601D0F"/>
    <w:rsid w:val="00651679"/>
    <w:rsid w:val="0066501F"/>
    <w:rsid w:val="006B0CB9"/>
    <w:rsid w:val="006C44E4"/>
    <w:rsid w:val="006D709F"/>
    <w:rsid w:val="006E25D2"/>
    <w:rsid w:val="00707EA2"/>
    <w:rsid w:val="0071165F"/>
    <w:rsid w:val="00715C0D"/>
    <w:rsid w:val="0073338F"/>
    <w:rsid w:val="0075227D"/>
    <w:rsid w:val="00760C78"/>
    <w:rsid w:val="00770213"/>
    <w:rsid w:val="00780D59"/>
    <w:rsid w:val="007A22DF"/>
    <w:rsid w:val="007B323B"/>
    <w:rsid w:val="007D5AD4"/>
    <w:rsid w:val="008077A4"/>
    <w:rsid w:val="00852C7E"/>
    <w:rsid w:val="00853BB2"/>
    <w:rsid w:val="00871D27"/>
    <w:rsid w:val="008F6462"/>
    <w:rsid w:val="009350B6"/>
    <w:rsid w:val="009471E0"/>
    <w:rsid w:val="00963E22"/>
    <w:rsid w:val="00974959"/>
    <w:rsid w:val="009864BB"/>
    <w:rsid w:val="009B462E"/>
    <w:rsid w:val="009E70D9"/>
    <w:rsid w:val="009F768A"/>
    <w:rsid w:val="00A32905"/>
    <w:rsid w:val="00A439B0"/>
    <w:rsid w:val="00A513C5"/>
    <w:rsid w:val="00A54FE6"/>
    <w:rsid w:val="00A71EC4"/>
    <w:rsid w:val="00A971BF"/>
    <w:rsid w:val="00AA653E"/>
    <w:rsid w:val="00AB70A3"/>
    <w:rsid w:val="00AD3025"/>
    <w:rsid w:val="00AE2735"/>
    <w:rsid w:val="00B118A1"/>
    <w:rsid w:val="00B35F3C"/>
    <w:rsid w:val="00B413E6"/>
    <w:rsid w:val="00B700B4"/>
    <w:rsid w:val="00B87DEF"/>
    <w:rsid w:val="00B96E3F"/>
    <w:rsid w:val="00BD5B60"/>
    <w:rsid w:val="00BF17AB"/>
    <w:rsid w:val="00BF6BF7"/>
    <w:rsid w:val="00C13BB3"/>
    <w:rsid w:val="00C1694D"/>
    <w:rsid w:val="00C2548A"/>
    <w:rsid w:val="00C26351"/>
    <w:rsid w:val="00C411E0"/>
    <w:rsid w:val="00C502C0"/>
    <w:rsid w:val="00C61FD2"/>
    <w:rsid w:val="00C675D5"/>
    <w:rsid w:val="00C71BA6"/>
    <w:rsid w:val="00C757C7"/>
    <w:rsid w:val="00CA455A"/>
    <w:rsid w:val="00CD2BB7"/>
    <w:rsid w:val="00CF758C"/>
    <w:rsid w:val="00D06D2E"/>
    <w:rsid w:val="00D23C3E"/>
    <w:rsid w:val="00D4396F"/>
    <w:rsid w:val="00D5375C"/>
    <w:rsid w:val="00D9712F"/>
    <w:rsid w:val="00DA4310"/>
    <w:rsid w:val="00DC4B5D"/>
    <w:rsid w:val="00DD20A6"/>
    <w:rsid w:val="00DD4BE4"/>
    <w:rsid w:val="00DF521B"/>
    <w:rsid w:val="00E00696"/>
    <w:rsid w:val="00E02A0A"/>
    <w:rsid w:val="00E17934"/>
    <w:rsid w:val="00E31033"/>
    <w:rsid w:val="00E32CE7"/>
    <w:rsid w:val="00E34762"/>
    <w:rsid w:val="00E52F0F"/>
    <w:rsid w:val="00E643B9"/>
    <w:rsid w:val="00E81FDE"/>
    <w:rsid w:val="00E870F5"/>
    <w:rsid w:val="00E90FF3"/>
    <w:rsid w:val="00EA00AC"/>
    <w:rsid w:val="00EB6446"/>
    <w:rsid w:val="00EC41BF"/>
    <w:rsid w:val="00EF2CEC"/>
    <w:rsid w:val="00EF7DA8"/>
    <w:rsid w:val="00F9217C"/>
    <w:rsid w:val="00FA25AC"/>
    <w:rsid w:val="00FC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45AC8"/>
  <w15:chartTrackingRefBased/>
  <w15:docId w15:val="{0A15DB5C-F8D9-40CE-B47A-82CA77ECF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0E6B"/>
  </w:style>
  <w:style w:type="paragraph" w:styleId="Titolo1">
    <w:name w:val="heading 1"/>
    <w:basedOn w:val="Normale"/>
    <w:next w:val="Normale"/>
    <w:link w:val="Titolo1Carattere"/>
    <w:uiPriority w:val="9"/>
    <w:qFormat/>
    <w:rsid w:val="00073D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9864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522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15C0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E70D9"/>
    <w:rPr>
      <w:color w:val="0563C1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C2548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2548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2548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2548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2548A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5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548A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864BB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unhideWhenUsed/>
    <w:rsid w:val="00986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9864BB"/>
    <w:rPr>
      <w:i/>
      <w:iCs/>
    </w:rPr>
  </w:style>
  <w:style w:type="character" w:styleId="Enfasigrassetto">
    <w:name w:val="Strong"/>
    <w:basedOn w:val="Carpredefinitoparagrafo"/>
    <w:uiPriority w:val="22"/>
    <w:qFormat/>
    <w:rsid w:val="009864BB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5227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Intestazione">
    <w:name w:val="header"/>
    <w:basedOn w:val="Normale"/>
    <w:link w:val="IntestazioneCarattere"/>
    <w:uiPriority w:val="99"/>
    <w:unhideWhenUsed/>
    <w:rsid w:val="00CD2B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2BB7"/>
  </w:style>
  <w:style w:type="paragraph" w:styleId="Pidipagina">
    <w:name w:val="footer"/>
    <w:basedOn w:val="Normale"/>
    <w:link w:val="PidipaginaCarattere"/>
    <w:uiPriority w:val="99"/>
    <w:unhideWhenUsed/>
    <w:rsid w:val="00CD2B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2BB7"/>
  </w:style>
  <w:style w:type="paragraph" w:customStyle="1" w:styleId="text-justify">
    <w:name w:val="text-justify"/>
    <w:basedOn w:val="Normale"/>
    <w:rsid w:val="00B96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73D6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69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930085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7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eprivacy.it/diritti/come-agire-per-tutelare-i-tuoi-dati-personali/reclam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3DA04-A5E2-4F3A-AA5B-F9F742871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1527</Words>
  <Characters>8709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Comando C4 Difesa</Company>
  <LinksUpToDate>false</LinksUpToDate>
  <CharactersWithSpaces>10216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Mari, T.V. Daniele - SMD-I</dc:creator>
  <cp:keywords/>
  <dc:description/>
  <cp:lastModifiedBy>Pastore, App.Sc. Vincenzo - DAMM</cp:lastModifiedBy>
  <cp:revision>2</cp:revision>
  <cp:lastPrinted>2023-07-20T06:36:00Z</cp:lastPrinted>
  <dcterms:created xsi:type="dcterms:W3CDTF">2026-10-20T08:46:00Z</dcterms:created>
  <dcterms:modified xsi:type="dcterms:W3CDTF">2026-10-20T08:46:00Z</dcterms:modified>
</cp:coreProperties>
</file>